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B441C" w14:textId="77777777" w:rsidR="00116772" w:rsidRPr="00116772" w:rsidRDefault="00116772" w:rsidP="00116772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116772">
        <w:rPr>
          <w:rFonts w:ascii="Arial" w:hAnsi="Arial" w:cs="Arial"/>
          <w:b/>
          <w:bCs/>
          <w:sz w:val="24"/>
          <w:szCs w:val="24"/>
        </w:rPr>
        <w:t xml:space="preserve">Son Excellence Monsieur Ilham </w:t>
      </w:r>
      <w:proofErr w:type="spellStart"/>
      <w:r w:rsidRPr="00116772">
        <w:rPr>
          <w:rFonts w:ascii="Arial" w:hAnsi="Arial" w:cs="Arial"/>
          <w:b/>
          <w:bCs/>
          <w:sz w:val="24"/>
          <w:szCs w:val="24"/>
        </w:rPr>
        <w:t>Aliyev</w:t>
      </w:r>
      <w:proofErr w:type="spellEnd"/>
      <w:r w:rsidRPr="0011677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933EC86" w14:textId="77777777" w:rsidR="00116772" w:rsidRPr="00116772" w:rsidRDefault="00116772" w:rsidP="00116772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116772">
        <w:rPr>
          <w:rFonts w:ascii="Arial" w:hAnsi="Arial" w:cs="Arial"/>
          <w:b/>
          <w:bCs/>
          <w:sz w:val="24"/>
          <w:szCs w:val="24"/>
        </w:rPr>
        <w:t xml:space="preserve">Président de la République de l’Azerbaïdjan </w:t>
      </w:r>
    </w:p>
    <w:p w14:paraId="498B217C" w14:textId="2EEEA24D" w:rsidR="00116772" w:rsidRPr="00116772" w:rsidRDefault="00116772" w:rsidP="00116772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116772">
        <w:rPr>
          <w:rFonts w:ascii="Arial" w:hAnsi="Arial" w:cs="Arial"/>
          <w:b/>
          <w:bCs/>
          <w:sz w:val="24"/>
          <w:szCs w:val="24"/>
        </w:rPr>
        <w:t xml:space="preserve">S/C de Son Excellence Madame </w:t>
      </w:r>
      <w:proofErr w:type="spellStart"/>
      <w:r w:rsidRPr="00116772">
        <w:rPr>
          <w:rFonts w:ascii="Arial" w:hAnsi="Arial" w:cs="Arial"/>
          <w:b/>
          <w:bCs/>
          <w:sz w:val="24"/>
          <w:szCs w:val="24"/>
        </w:rPr>
        <w:t>Leyla</w:t>
      </w:r>
      <w:proofErr w:type="spellEnd"/>
      <w:r w:rsidRPr="001167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16772">
        <w:rPr>
          <w:rFonts w:ascii="Arial" w:hAnsi="Arial" w:cs="Arial"/>
          <w:b/>
          <w:bCs/>
          <w:sz w:val="24"/>
          <w:szCs w:val="24"/>
        </w:rPr>
        <w:t>Abdullayeva</w:t>
      </w:r>
      <w:proofErr w:type="spellEnd"/>
      <w:r w:rsidRPr="0011677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1B5E36B" w14:textId="77777777" w:rsidR="00116772" w:rsidRPr="00116772" w:rsidRDefault="00116772" w:rsidP="00116772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116772">
        <w:rPr>
          <w:rFonts w:ascii="Arial" w:hAnsi="Arial" w:cs="Arial"/>
          <w:b/>
          <w:bCs/>
          <w:sz w:val="24"/>
          <w:szCs w:val="24"/>
        </w:rPr>
        <w:t xml:space="preserve">Ambassadrice de de la République d’Azerbaïdjan auprès de la France </w:t>
      </w:r>
    </w:p>
    <w:p w14:paraId="4449AEAC" w14:textId="35D5AF61" w:rsidR="00C36510" w:rsidRPr="00116772" w:rsidRDefault="00116772" w:rsidP="00116772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 w:rsidRPr="00116772">
        <w:rPr>
          <w:rFonts w:ascii="Arial" w:hAnsi="Arial" w:cs="Arial"/>
          <w:b/>
          <w:bCs/>
          <w:sz w:val="24"/>
          <w:szCs w:val="24"/>
        </w:rPr>
        <w:t>78 Av. d’Iéna, 75016 Paris</w:t>
      </w:r>
    </w:p>
    <w:p w14:paraId="7416443C" w14:textId="77777777" w:rsidR="00116772" w:rsidRPr="00116772" w:rsidRDefault="00116772" w:rsidP="0011677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6E941B3" w14:textId="61F9FF4C" w:rsidR="00116772" w:rsidRPr="00116772" w:rsidRDefault="00116772" w:rsidP="00116772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Courriel : </w:t>
      </w:r>
      <w:r w:rsidRPr="00116772">
        <w:rPr>
          <w:rFonts w:ascii="Arial" w:hAnsi="Arial" w:cs="Arial"/>
          <w:sz w:val="24"/>
          <w:szCs w:val="24"/>
        </w:rPr>
        <w:t>paris@mission.mfa.gov.az</w:t>
      </w:r>
    </w:p>
    <w:p w14:paraId="671550E2" w14:textId="77777777" w:rsidR="00116772" w:rsidRPr="00116772" w:rsidRDefault="00116772">
      <w:pPr>
        <w:rPr>
          <w:rFonts w:ascii="Arial" w:hAnsi="Arial" w:cs="Arial"/>
          <w:sz w:val="24"/>
          <w:szCs w:val="24"/>
        </w:rPr>
      </w:pPr>
    </w:p>
    <w:p w14:paraId="4BC7F90B" w14:textId="77777777" w:rsidR="00116772" w:rsidRPr="00116772" w:rsidRDefault="00116772">
      <w:pPr>
        <w:rPr>
          <w:rFonts w:ascii="Arial" w:hAnsi="Arial" w:cs="Arial"/>
          <w:sz w:val="24"/>
          <w:szCs w:val="24"/>
        </w:rPr>
      </w:pPr>
    </w:p>
    <w:p w14:paraId="5E7F7418" w14:textId="77777777" w:rsidR="00116772" w:rsidRDefault="00116772">
      <w:pPr>
        <w:rPr>
          <w:rFonts w:ascii="Arial" w:hAnsi="Arial" w:cs="Arial"/>
          <w:sz w:val="24"/>
          <w:szCs w:val="24"/>
        </w:rPr>
      </w:pPr>
      <w:r w:rsidRPr="00116772">
        <w:rPr>
          <w:rFonts w:ascii="Arial" w:hAnsi="Arial" w:cs="Arial"/>
          <w:sz w:val="24"/>
          <w:szCs w:val="24"/>
        </w:rPr>
        <w:t xml:space="preserve">Monsieur le Président de la République, </w:t>
      </w:r>
    </w:p>
    <w:p w14:paraId="7EEB3CB7" w14:textId="77777777" w:rsidR="00720FA6" w:rsidRPr="00116772" w:rsidRDefault="00720FA6">
      <w:pPr>
        <w:rPr>
          <w:rFonts w:ascii="Arial" w:hAnsi="Arial" w:cs="Arial"/>
          <w:sz w:val="24"/>
          <w:szCs w:val="24"/>
        </w:rPr>
      </w:pPr>
    </w:p>
    <w:p w14:paraId="3C1ECB2F" w14:textId="77777777" w:rsidR="00116772" w:rsidRPr="00116772" w:rsidRDefault="00116772">
      <w:pPr>
        <w:rPr>
          <w:rFonts w:ascii="Arial" w:hAnsi="Arial" w:cs="Arial"/>
          <w:sz w:val="24"/>
          <w:szCs w:val="24"/>
        </w:rPr>
      </w:pPr>
      <w:r w:rsidRPr="00116772">
        <w:rPr>
          <w:rFonts w:ascii="Arial" w:hAnsi="Arial" w:cs="Arial"/>
          <w:sz w:val="24"/>
          <w:szCs w:val="24"/>
        </w:rPr>
        <w:t xml:space="preserve">À la suite d’informations provenant de l’ACAT-France, je tiens à vous exprimer mes plus vives préoccupations concernant le traitement des Arméniens du Haut-Karabagh. Pour faire cesser les violations de leurs droits fondamentaux, je vous prie de bien vouloir considérer les demandes suivantes : </w:t>
      </w:r>
    </w:p>
    <w:p w14:paraId="4AD81379" w14:textId="77777777" w:rsidR="00116772" w:rsidRPr="00116772" w:rsidRDefault="00116772">
      <w:pPr>
        <w:rPr>
          <w:rFonts w:ascii="Arial" w:hAnsi="Arial" w:cs="Arial"/>
          <w:sz w:val="24"/>
          <w:szCs w:val="24"/>
        </w:rPr>
      </w:pPr>
      <w:r w:rsidRPr="00116772">
        <w:rPr>
          <w:rFonts w:ascii="Arial" w:hAnsi="Arial" w:cs="Arial"/>
          <w:sz w:val="24"/>
          <w:szCs w:val="24"/>
        </w:rPr>
        <w:t xml:space="preserve">• Garantir la sécurité des réfugiés qui souhaiteraient retrouver leur région natale, notamment en condamnant les auteurs de crimes à leur encontre. </w:t>
      </w:r>
    </w:p>
    <w:p w14:paraId="046548E8" w14:textId="77777777" w:rsidR="00116772" w:rsidRPr="00116772" w:rsidRDefault="00116772">
      <w:pPr>
        <w:rPr>
          <w:rFonts w:ascii="Arial" w:hAnsi="Arial" w:cs="Arial"/>
          <w:sz w:val="24"/>
          <w:szCs w:val="24"/>
        </w:rPr>
      </w:pPr>
      <w:r w:rsidRPr="00116772">
        <w:rPr>
          <w:rFonts w:ascii="Arial" w:hAnsi="Arial" w:cs="Arial"/>
          <w:sz w:val="24"/>
          <w:szCs w:val="24"/>
        </w:rPr>
        <w:t xml:space="preserve">• Préserver la liberté de culte des chrétiens dans cette région, et faire cesser la destruction des églises arméniennes. </w:t>
      </w:r>
    </w:p>
    <w:p w14:paraId="2952FE89" w14:textId="77777777" w:rsidR="00397885" w:rsidRDefault="00116772">
      <w:pPr>
        <w:rPr>
          <w:rFonts w:ascii="Arial" w:hAnsi="Arial" w:cs="Arial"/>
          <w:sz w:val="24"/>
          <w:szCs w:val="24"/>
        </w:rPr>
      </w:pPr>
      <w:r w:rsidRPr="00116772">
        <w:rPr>
          <w:rFonts w:ascii="Arial" w:hAnsi="Arial" w:cs="Arial"/>
          <w:sz w:val="24"/>
          <w:szCs w:val="24"/>
        </w:rPr>
        <w:t xml:space="preserve">• Veiller à un jugement équitable pour les Arméniens détenus en ouvrant leurs procès aux observateurs internationaux. </w:t>
      </w:r>
    </w:p>
    <w:p w14:paraId="7A0D1825" w14:textId="6FFB8E81" w:rsidR="00116772" w:rsidRPr="00116772" w:rsidRDefault="00116772">
      <w:pPr>
        <w:rPr>
          <w:rFonts w:ascii="Arial" w:hAnsi="Arial" w:cs="Arial"/>
          <w:sz w:val="24"/>
          <w:szCs w:val="24"/>
        </w:rPr>
      </w:pPr>
      <w:r w:rsidRPr="00116772">
        <w:rPr>
          <w:rFonts w:ascii="Arial" w:hAnsi="Arial" w:cs="Arial"/>
          <w:sz w:val="24"/>
          <w:szCs w:val="24"/>
        </w:rPr>
        <w:t xml:space="preserve">En vous remerciant de votre attention, je vous prie d’agréer, Monsieur le Président, l’expression de ma très haute considération. </w:t>
      </w:r>
    </w:p>
    <w:p w14:paraId="4E0A507B" w14:textId="77777777" w:rsidR="00116772" w:rsidRDefault="00116772">
      <w:pPr>
        <w:rPr>
          <w:rFonts w:ascii="Arial" w:hAnsi="Arial" w:cs="Arial"/>
          <w:sz w:val="24"/>
          <w:szCs w:val="24"/>
        </w:rPr>
      </w:pPr>
    </w:p>
    <w:p w14:paraId="580C40C1" w14:textId="4EC3F13B" w:rsidR="00116772" w:rsidRPr="00116772" w:rsidRDefault="00116772" w:rsidP="00116772">
      <w:pPr>
        <w:spacing w:line="360" w:lineRule="auto"/>
        <w:rPr>
          <w:rFonts w:ascii="Arial" w:hAnsi="Arial" w:cs="Arial"/>
          <w:sz w:val="24"/>
          <w:szCs w:val="24"/>
        </w:rPr>
      </w:pPr>
      <w:r w:rsidRPr="00116772">
        <w:rPr>
          <w:rFonts w:ascii="Arial" w:hAnsi="Arial" w:cs="Arial"/>
          <w:sz w:val="24"/>
          <w:szCs w:val="24"/>
        </w:rPr>
        <w:t xml:space="preserve">NOM : </w:t>
      </w:r>
    </w:p>
    <w:p w14:paraId="1AC7A450" w14:textId="7CBE55AC" w:rsidR="00116772" w:rsidRPr="00116772" w:rsidRDefault="00116772" w:rsidP="00116772">
      <w:pPr>
        <w:spacing w:line="360" w:lineRule="auto"/>
        <w:rPr>
          <w:rFonts w:ascii="Arial" w:hAnsi="Arial" w:cs="Arial"/>
          <w:sz w:val="24"/>
          <w:szCs w:val="24"/>
        </w:rPr>
      </w:pPr>
      <w:r w:rsidRPr="00116772">
        <w:rPr>
          <w:rFonts w:ascii="Arial" w:hAnsi="Arial" w:cs="Arial"/>
          <w:sz w:val="24"/>
          <w:szCs w:val="24"/>
        </w:rPr>
        <w:t xml:space="preserve">SIGNATURE : </w:t>
      </w:r>
    </w:p>
    <w:p w14:paraId="1C4345F9" w14:textId="691D0EA4" w:rsidR="00116772" w:rsidRDefault="00116772" w:rsidP="00116772">
      <w:pPr>
        <w:spacing w:line="360" w:lineRule="auto"/>
        <w:rPr>
          <w:rFonts w:ascii="Arial" w:hAnsi="Arial" w:cs="Arial"/>
          <w:sz w:val="24"/>
          <w:szCs w:val="24"/>
        </w:rPr>
      </w:pPr>
      <w:r w:rsidRPr="00116772">
        <w:rPr>
          <w:rFonts w:ascii="Arial" w:hAnsi="Arial" w:cs="Arial"/>
          <w:sz w:val="24"/>
          <w:szCs w:val="24"/>
        </w:rPr>
        <w:t>ADRESSE :</w:t>
      </w:r>
    </w:p>
    <w:p w14:paraId="2D3562C9" w14:textId="77777777" w:rsidR="00713EE8" w:rsidRPr="00116772" w:rsidRDefault="00713EE8" w:rsidP="00116772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13EE8" w:rsidRPr="001167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72"/>
    <w:rsid w:val="00116772"/>
    <w:rsid w:val="002E7219"/>
    <w:rsid w:val="00397885"/>
    <w:rsid w:val="004668C2"/>
    <w:rsid w:val="00476A91"/>
    <w:rsid w:val="00490BFE"/>
    <w:rsid w:val="004C05E1"/>
    <w:rsid w:val="00713EE8"/>
    <w:rsid w:val="00720FA6"/>
    <w:rsid w:val="007F1C4B"/>
    <w:rsid w:val="00A559E7"/>
    <w:rsid w:val="00A81BD4"/>
    <w:rsid w:val="00B379A8"/>
    <w:rsid w:val="00BF7DE7"/>
    <w:rsid w:val="00C36510"/>
    <w:rsid w:val="00CA28A8"/>
    <w:rsid w:val="00D033D1"/>
    <w:rsid w:val="00D2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64277"/>
  <w15:chartTrackingRefBased/>
  <w15:docId w15:val="{0C636F05-3D88-465F-87A7-D4A32099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16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16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167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16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167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16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16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16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16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6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16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16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167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167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167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167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167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167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16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16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16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16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16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167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167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167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16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167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167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F91A78B2A8E46AF5790B74A9D5FDC" ma:contentTypeVersion="18" ma:contentTypeDescription="Crée un document." ma:contentTypeScope="" ma:versionID="c5b7beff36368fc063f7eeb64310bec1">
  <xsd:schema xmlns:xsd="http://www.w3.org/2001/XMLSchema" xmlns:xs="http://www.w3.org/2001/XMLSchema" xmlns:p="http://schemas.microsoft.com/office/2006/metadata/properties" xmlns:ns2="c38a9ad1-b47a-4590-86ee-e8dd02703c66" xmlns:ns3="cc66d8fa-d4d1-41de-b572-9c088988ffaa" targetNamespace="http://schemas.microsoft.com/office/2006/metadata/properties" ma:root="true" ma:fieldsID="e80319c4249ff1e47681a80537f0ea69" ns2:_="" ns3:_="">
    <xsd:import namespace="c38a9ad1-b47a-4590-86ee-e8dd02703c66"/>
    <xsd:import namespace="cc66d8fa-d4d1-41de-b572-9c088988ff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a9ad1-b47a-4590-86ee-e8dd02703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91befd29-8ad5-4589-934b-69c6e3d109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6d8fa-d4d1-41de-b572-9c088988ff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2247ce-12bd-48de-821e-c30c341c5af3}" ma:internalName="TaxCatchAll" ma:showField="CatchAllData" ma:web="cc66d8fa-d4d1-41de-b572-9c088988ff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a9ad1-b47a-4590-86ee-e8dd02703c66">
      <Terms xmlns="http://schemas.microsoft.com/office/infopath/2007/PartnerControls"/>
    </lcf76f155ced4ddcb4097134ff3c332f>
    <TaxCatchAll xmlns="cc66d8fa-d4d1-41de-b572-9c088988ff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B244C8-43B4-44E3-B106-421991A0D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a9ad1-b47a-4590-86ee-e8dd02703c66"/>
    <ds:schemaRef ds:uri="cc66d8fa-d4d1-41de-b572-9c088988f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1AEFA1-3E7A-41FC-9B88-3EF657B3470D}">
  <ds:schemaRefs>
    <ds:schemaRef ds:uri="http://schemas.microsoft.com/office/2006/metadata/properties"/>
    <ds:schemaRef ds:uri="http://schemas.microsoft.com/office/infopath/2007/PartnerControls"/>
    <ds:schemaRef ds:uri="c38a9ad1-b47a-4590-86ee-e8dd02703c66"/>
    <ds:schemaRef ds:uri="cc66d8fa-d4d1-41de-b572-9c088988ffaa"/>
  </ds:schemaRefs>
</ds:datastoreItem>
</file>

<file path=customXml/itemProps3.xml><?xml version="1.0" encoding="utf-8"?>
<ds:datastoreItem xmlns:ds="http://schemas.openxmlformats.org/officeDocument/2006/customXml" ds:itemID="{FE3C9B10-2189-4B1C-B68A-46B5CCF523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 Kofi Eduah</dc:creator>
  <cp:keywords/>
  <dc:description/>
  <cp:lastModifiedBy>Paa Kofi Eduah</cp:lastModifiedBy>
  <cp:revision>6</cp:revision>
  <dcterms:created xsi:type="dcterms:W3CDTF">2025-09-22T11:59:00Z</dcterms:created>
  <dcterms:modified xsi:type="dcterms:W3CDTF">2025-09-22T13:38:00Z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0x01010043DF91A78B2A8E46AF5790B74A9D5FDC</vt:lpwstr>
  </property>
  <property fmtid="{D5CDD505-2E9C-101B-9397-08002B2CF9AE}" pid="3" name="MediaServiceImageTags">
    <vt:lpwstr/>
  </property>
</Properties>
</file>